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FF2374">
        <w:rPr>
          <w:b/>
          <w:lang w:val="ro-RO"/>
        </w:rPr>
        <w:t>ENELOR DIN ANUL UNIVERSITAR 2019-2020</w:t>
      </w:r>
      <w:r>
        <w:rPr>
          <w:b/>
          <w:lang w:val="ro-RO"/>
        </w:rPr>
        <w:t>, SEM. I</w:t>
      </w:r>
    </w:p>
    <w:p w:rsidR="00DC540F" w:rsidRDefault="00DC540F"/>
    <w:p w:rsidR="00F3045F" w:rsidRDefault="00F3045F" w:rsidP="00F3045F">
      <w:pPr>
        <w:jc w:val="center"/>
        <w:rPr>
          <w:b/>
          <w:lang w:val="ro-RO"/>
        </w:rPr>
      </w:pPr>
      <w:r>
        <w:rPr>
          <w:b/>
          <w:lang w:val="ro-RO"/>
        </w:rPr>
        <w:t>ANUL III,  DREPT- ZI</w:t>
      </w:r>
    </w:p>
    <w:p w:rsidR="00F3045F" w:rsidRDefault="00FF2374" w:rsidP="00F3045F">
      <w:pPr>
        <w:ind w:left="270" w:hanging="90"/>
        <w:jc w:val="center"/>
        <w:rPr>
          <w:b/>
          <w:lang w:val="ro-RO"/>
        </w:rPr>
      </w:pPr>
      <w:r>
        <w:rPr>
          <w:b/>
          <w:lang w:val="ro-RO"/>
        </w:rPr>
        <w:t>PERIOADA 18.01 – 09.02.2020</w:t>
      </w:r>
    </w:p>
    <w:p w:rsidR="00F3045F" w:rsidRDefault="00F3045F" w:rsidP="00F3045F">
      <w:pPr>
        <w:rPr>
          <w:b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171"/>
        <w:tblW w:w="11157" w:type="dxa"/>
        <w:tblLayout w:type="fixed"/>
        <w:tblLook w:val="01E0"/>
      </w:tblPr>
      <w:tblGrid>
        <w:gridCol w:w="630"/>
        <w:gridCol w:w="3600"/>
        <w:gridCol w:w="1440"/>
        <w:gridCol w:w="900"/>
        <w:gridCol w:w="718"/>
        <w:gridCol w:w="1080"/>
        <w:gridCol w:w="2789"/>
      </w:tblGrid>
      <w:tr w:rsidR="00F3045F" w:rsidTr="00F304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5F" w:rsidRDefault="00F3045F" w:rsidP="00F3045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F3045F" w:rsidRDefault="00F3045F" w:rsidP="00F3045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45F" w:rsidRDefault="00F3045F" w:rsidP="00F3045F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8769AE" w:rsidTr="00DD216F">
        <w:trPr>
          <w:trHeight w:val="12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9AE" w:rsidRDefault="008769AE" w:rsidP="008769AE">
            <w:pPr>
              <w:jc w:val="both"/>
              <w:rPr>
                <w:lang w:val="ro-RO"/>
              </w:rPr>
            </w:pPr>
          </w:p>
          <w:p w:rsidR="008769AE" w:rsidRDefault="00611F1D" w:rsidP="008769A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rPr>
                <w:lang w:val="ro-RO"/>
              </w:rPr>
            </w:pPr>
            <w:r>
              <w:rPr>
                <w:lang w:val="ro-RO"/>
              </w:rPr>
              <w:t>Drept procesual penal I</w:t>
            </w:r>
          </w:p>
          <w:p w:rsidR="008769AE" w:rsidRPr="00814B3E" w:rsidRDefault="008769AE" w:rsidP="008769AE">
            <w:pPr>
              <w:rPr>
                <w:lang w:val="ro-RO"/>
              </w:rPr>
            </w:pPr>
            <w:r w:rsidRPr="00814B3E">
              <w:rPr>
                <w:lang w:val="ro-RO"/>
              </w:rPr>
              <w:t>-</w:t>
            </w:r>
            <w:r w:rsidRPr="00A71DB5">
              <w:rPr>
                <w:b/>
                <w:lang w:val="ro-RO"/>
              </w:rPr>
              <w:t>examen grilă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20.01.2020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</w:pPr>
            <w:r>
              <w:rPr>
                <w:lang w:val="ro-RO"/>
              </w:rPr>
              <w:t>16</w:t>
            </w:r>
            <w:r w:rsidRPr="00431C68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 210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Buzea</w:t>
            </w:r>
          </w:p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O. Galateanu</w:t>
            </w:r>
          </w:p>
        </w:tc>
      </w:tr>
      <w:tr w:rsidR="008769AE" w:rsidTr="00DD216F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9AE" w:rsidRDefault="008769AE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 w:rsidRPr="00431C68">
              <w:rPr>
                <w:lang w:val="ro-RO"/>
              </w:rPr>
              <w:t>1</w:t>
            </w:r>
            <w:r>
              <w:rPr>
                <w:lang w:val="ro-RO"/>
              </w:rPr>
              <w:t>6</w:t>
            </w:r>
            <w:r>
              <w:rPr>
                <w:vertAlign w:val="superscript"/>
                <w:lang w:val="ro-RO"/>
              </w:rPr>
              <w:t>3</w:t>
            </w:r>
            <w:r w:rsidRPr="00431C68">
              <w:rPr>
                <w:vertAlign w:val="superscript"/>
                <w:lang w:val="ro-RO"/>
              </w:rPr>
              <w:t>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rPr>
                <w:lang w:val="ro-RO"/>
              </w:rPr>
            </w:pPr>
          </w:p>
        </w:tc>
      </w:tr>
      <w:tr w:rsidR="008769AE" w:rsidTr="00DD216F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9AE" w:rsidRDefault="008769AE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431C68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rPr>
                <w:lang w:val="ro-RO"/>
              </w:rPr>
            </w:pPr>
          </w:p>
        </w:tc>
      </w:tr>
      <w:tr w:rsidR="008769AE" w:rsidTr="00DD216F">
        <w:trPr>
          <w:trHeight w:val="12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AE" w:rsidRDefault="008769AE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>
              <w:rPr>
                <w:vertAlign w:val="superscript"/>
                <w:lang w:val="ro-RO"/>
              </w:rPr>
              <w:t>3</w:t>
            </w:r>
            <w:r w:rsidRPr="00431C68">
              <w:rPr>
                <w:vertAlign w:val="superscript"/>
                <w:lang w:val="ro-RO"/>
              </w:rPr>
              <w:t>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AE" w:rsidRDefault="008769AE" w:rsidP="008769AE">
            <w:pPr>
              <w:rPr>
                <w:lang w:val="ro-RO"/>
              </w:rPr>
            </w:pPr>
          </w:p>
        </w:tc>
      </w:tr>
      <w:tr w:rsidR="00881E79" w:rsidTr="001B2995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E79" w:rsidRDefault="00881E79" w:rsidP="008769A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rPr>
                <w:lang w:val="ro-RO"/>
              </w:rPr>
            </w:pPr>
            <w:r>
              <w:rPr>
                <w:lang w:val="ro-RO"/>
              </w:rPr>
              <w:t>Drept penal. Partea speciala I</w:t>
            </w:r>
          </w:p>
          <w:p w:rsidR="00881E79" w:rsidRDefault="00881E79" w:rsidP="008769A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Pr="00A71DB5">
              <w:rPr>
                <w:b/>
                <w:lang w:val="ro-RO"/>
              </w:rPr>
              <w:t>examen oral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25.01.2020</w:t>
            </w:r>
          </w:p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71DB5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Gh. Ivan</w:t>
            </w:r>
          </w:p>
          <w:p w:rsidR="00881E79" w:rsidRDefault="00881E79" w:rsidP="00F431B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S. Jirlaianu</w:t>
            </w:r>
          </w:p>
        </w:tc>
      </w:tr>
      <w:tr w:rsidR="00881E79" w:rsidTr="001B2995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E79" w:rsidRDefault="00881E79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rPr>
                <w:lang w:val="ro-RO"/>
              </w:rPr>
            </w:pPr>
          </w:p>
        </w:tc>
      </w:tr>
      <w:tr w:rsidR="00881E79" w:rsidTr="004244F3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E79" w:rsidRDefault="00881E79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26.01.2020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A71DB5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rPr>
                <w:lang w:val="ro-RO"/>
              </w:rPr>
            </w:pPr>
          </w:p>
        </w:tc>
      </w:tr>
      <w:tr w:rsidR="00881E79" w:rsidTr="004244F3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79" w:rsidRDefault="00881E79" w:rsidP="008769AE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79" w:rsidRDefault="00881E79" w:rsidP="008769AE">
            <w:pPr>
              <w:rPr>
                <w:lang w:val="ro-RO"/>
              </w:rPr>
            </w:pPr>
          </w:p>
        </w:tc>
      </w:tr>
      <w:tr w:rsidR="00611F1D" w:rsidTr="00E83EB9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  <w:r>
              <w:rPr>
                <w:lang w:val="ro-RO"/>
              </w:rPr>
              <w:t>Dreptul familiei</w:t>
            </w:r>
          </w:p>
          <w:p w:rsidR="00611F1D" w:rsidRPr="00A95E93" w:rsidRDefault="00611F1D" w:rsidP="00611F1D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>-</w:t>
            </w:r>
            <w:r w:rsidRPr="00554F14">
              <w:rPr>
                <w:b/>
                <w:lang w:val="ro-RO"/>
              </w:rPr>
              <w:t>examen grila</w:t>
            </w:r>
            <w:r w:rsidRPr="000C7991">
              <w:rPr>
                <w:b/>
                <w:lang w:val="ro-RO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554F14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Conf.dr. S. Gavrilă</w:t>
            </w:r>
          </w:p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  <w:p w:rsidR="00611F1D" w:rsidRDefault="00611F1D" w:rsidP="00611F1D">
            <w:pPr>
              <w:rPr>
                <w:lang w:val="ro-RO"/>
              </w:rPr>
            </w:pPr>
          </w:p>
        </w:tc>
      </w:tr>
      <w:tr w:rsidR="00611F1D" w:rsidTr="00E83EB9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554F14">
              <w:rPr>
                <w:vertAlign w:val="superscript"/>
                <w:lang w:val="ro-RO"/>
              </w:rPr>
              <w:t>30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</w:tr>
      <w:tr w:rsidR="00611F1D" w:rsidTr="00E83EB9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554F14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</w:tr>
      <w:tr w:rsidR="00611F1D" w:rsidTr="00DD216F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554F14">
              <w:rPr>
                <w:vertAlign w:val="superscript"/>
                <w:lang w:val="ro-RO"/>
              </w:rPr>
              <w:t>30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</w:tr>
      <w:tr w:rsidR="00611F1D" w:rsidTr="00AB777B">
        <w:trPr>
          <w:trHeight w:val="6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  <w:r>
              <w:rPr>
                <w:lang w:val="ro-RO"/>
              </w:rPr>
              <w:t>Drept civil. Contracte</w:t>
            </w:r>
          </w:p>
          <w:p w:rsidR="00611F1D" w:rsidRPr="00117410" w:rsidRDefault="00611F1D" w:rsidP="00611F1D">
            <w:pPr>
              <w:rPr>
                <w:b/>
                <w:lang w:val="ro-RO"/>
              </w:rPr>
            </w:pPr>
            <w:r w:rsidRPr="00117410">
              <w:rPr>
                <w:b/>
                <w:lang w:val="ro-RO"/>
              </w:rPr>
              <w:t>-</w:t>
            </w:r>
            <w:r w:rsidRPr="00A71DB5">
              <w:rPr>
                <w:b/>
                <w:lang w:val="ro-RO"/>
              </w:rPr>
              <w:t>examen sinteză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71DB5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L. Ciuca</w:t>
            </w:r>
          </w:p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  <w:tr w:rsidR="00611F1D" w:rsidTr="00AB777B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71DB5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</w:tr>
      <w:tr w:rsidR="00611F1D" w:rsidTr="00AB777B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71DB5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</w:tr>
      <w:tr w:rsidR="00611F1D" w:rsidTr="00DD216F">
        <w:trPr>
          <w:trHeight w:val="6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A71DB5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</w:tr>
      <w:tr w:rsidR="00611F1D" w:rsidTr="005A115C">
        <w:trPr>
          <w:trHeight w:val="22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  <w:r>
              <w:rPr>
                <w:lang w:val="ro-RO"/>
              </w:rPr>
              <w:t>Drept comercial. Intreprinderea</w:t>
            </w:r>
          </w:p>
          <w:p w:rsidR="00611F1D" w:rsidRPr="00F1577F" w:rsidRDefault="00611F1D" w:rsidP="00611F1D">
            <w:pPr>
              <w:rPr>
                <w:color w:val="FF0000"/>
                <w:lang w:val="ro-RO"/>
              </w:rPr>
            </w:pPr>
            <w:r w:rsidRPr="00F1577F">
              <w:rPr>
                <w:b/>
                <w:color w:val="FF0000"/>
                <w:lang w:val="ro-RO"/>
              </w:rPr>
              <w:t>-</w:t>
            </w:r>
            <w:r w:rsidRPr="00553667">
              <w:rPr>
                <w:b/>
                <w:lang w:val="ro-RO"/>
              </w:rPr>
              <w:t>examen sinteză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09.02.2020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553667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206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R. Oprea</w:t>
            </w:r>
          </w:p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D. Daghie</w:t>
            </w:r>
          </w:p>
        </w:tc>
      </w:tr>
      <w:tr w:rsidR="00611F1D" w:rsidTr="00A52E00">
        <w:trPr>
          <w:trHeight w:val="22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553667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</w:tr>
      <w:tr w:rsidR="00611F1D" w:rsidTr="002F4ED9">
        <w:trPr>
          <w:trHeight w:val="1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553667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</w:tr>
      <w:tr w:rsidR="00611F1D" w:rsidTr="00F3045F">
        <w:trPr>
          <w:trHeight w:val="12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1D" w:rsidRDefault="00611F1D" w:rsidP="00611F1D">
            <w:pPr>
              <w:jc w:val="both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rPr>
                <w:lang w:val="ro-R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553667">
              <w:rPr>
                <w:vertAlign w:val="superscript"/>
                <w:lang w:val="ro-RO"/>
              </w:rPr>
              <w:t>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1D" w:rsidRDefault="00611F1D" w:rsidP="00611F1D">
            <w:pPr>
              <w:jc w:val="center"/>
              <w:rPr>
                <w:lang w:val="ro-RO"/>
              </w:rPr>
            </w:pPr>
          </w:p>
        </w:tc>
      </w:tr>
    </w:tbl>
    <w:p w:rsidR="00F3045F" w:rsidRDefault="00F3045F"/>
    <w:sectPr w:rsidR="00F3045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045F"/>
    <w:rsid w:val="0003405E"/>
    <w:rsid w:val="0004528E"/>
    <w:rsid w:val="000716EE"/>
    <w:rsid w:val="0009132A"/>
    <w:rsid w:val="00091D92"/>
    <w:rsid w:val="000C7991"/>
    <w:rsid w:val="001534B6"/>
    <w:rsid w:val="00174179"/>
    <w:rsid w:val="001765AE"/>
    <w:rsid w:val="001B2F25"/>
    <w:rsid w:val="001F540B"/>
    <w:rsid w:val="00247083"/>
    <w:rsid w:val="0030532C"/>
    <w:rsid w:val="00475A24"/>
    <w:rsid w:val="00483FF5"/>
    <w:rsid w:val="00495388"/>
    <w:rsid w:val="00503CE1"/>
    <w:rsid w:val="00531CB3"/>
    <w:rsid w:val="00553667"/>
    <w:rsid w:val="00554F14"/>
    <w:rsid w:val="005750A8"/>
    <w:rsid w:val="00576D3E"/>
    <w:rsid w:val="005A115C"/>
    <w:rsid w:val="00611F1D"/>
    <w:rsid w:val="00622A47"/>
    <w:rsid w:val="00656607"/>
    <w:rsid w:val="006A3250"/>
    <w:rsid w:val="006E294D"/>
    <w:rsid w:val="00736506"/>
    <w:rsid w:val="007C6305"/>
    <w:rsid w:val="007F1FDC"/>
    <w:rsid w:val="00814B3E"/>
    <w:rsid w:val="008706F0"/>
    <w:rsid w:val="008769AE"/>
    <w:rsid w:val="00881E79"/>
    <w:rsid w:val="00915907"/>
    <w:rsid w:val="009F6E90"/>
    <w:rsid w:val="00A71DB5"/>
    <w:rsid w:val="00AD3E84"/>
    <w:rsid w:val="00AE17D6"/>
    <w:rsid w:val="00AF2DB9"/>
    <w:rsid w:val="00B11879"/>
    <w:rsid w:val="00B969D0"/>
    <w:rsid w:val="00C04DA5"/>
    <w:rsid w:val="00C329B1"/>
    <w:rsid w:val="00C33123"/>
    <w:rsid w:val="00C445AA"/>
    <w:rsid w:val="00DC540F"/>
    <w:rsid w:val="00DD7C77"/>
    <w:rsid w:val="00DE735F"/>
    <w:rsid w:val="00E01AFA"/>
    <w:rsid w:val="00E1301C"/>
    <w:rsid w:val="00E21625"/>
    <w:rsid w:val="00ED632E"/>
    <w:rsid w:val="00F06F12"/>
    <w:rsid w:val="00F1577F"/>
    <w:rsid w:val="00F3045F"/>
    <w:rsid w:val="00F431BC"/>
    <w:rsid w:val="00F60418"/>
    <w:rsid w:val="00F73DC5"/>
    <w:rsid w:val="00FC20E6"/>
    <w:rsid w:val="00FD6DA5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50</cp:revision>
  <cp:lastPrinted>2020-01-13T10:21:00Z</cp:lastPrinted>
  <dcterms:created xsi:type="dcterms:W3CDTF">2017-01-13T09:31:00Z</dcterms:created>
  <dcterms:modified xsi:type="dcterms:W3CDTF">2020-01-13T10:21:00Z</dcterms:modified>
</cp:coreProperties>
</file>